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CD" w:rsidRPr="003063A7" w:rsidRDefault="008F32C4" w:rsidP="003063A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63A7">
        <w:rPr>
          <w:rFonts w:ascii="Times New Roman" w:hAnsi="Times New Roman" w:cs="Times New Roman"/>
          <w:sz w:val="24"/>
          <w:szCs w:val="24"/>
        </w:rPr>
        <w:t>Broadcast Media-Vocabulary</w:t>
      </w:r>
    </w:p>
    <w:p w:rsidR="008F32C4" w:rsidRPr="003063A7" w:rsidRDefault="008F32C4" w:rsidP="003063A7">
      <w:pPr>
        <w:autoSpaceDE w:val="0"/>
        <w:autoSpaceDN w:val="0"/>
        <w:adjustRightInd w:val="0"/>
        <w:ind w:left="1080"/>
        <w:rPr>
          <w:b/>
          <w:color w:val="000000"/>
          <w:sz w:val="28"/>
          <w:szCs w:val="28"/>
        </w:rPr>
      </w:pPr>
      <w:r w:rsidRPr="003063A7">
        <w:rPr>
          <w:b/>
          <w:color w:val="000000"/>
          <w:sz w:val="28"/>
          <w:szCs w:val="28"/>
        </w:rPr>
        <w:t>Vocabulary #1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camcorder –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medium shot –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long shot –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close-up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extreme close-up –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Trucking shot  -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cutaway –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video sequence –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copyright  -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fair use -</w:t>
      </w:r>
    </w:p>
    <w:p w:rsidR="008F32C4" w:rsidRPr="003063A7" w:rsidRDefault="008F32C4" w:rsidP="003063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intellectual property -</w:t>
      </w:r>
    </w:p>
    <w:p w:rsidR="003063A7" w:rsidRPr="003063A7" w:rsidRDefault="008F32C4" w:rsidP="003063A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vanish/>
          <w:color w:val="333333"/>
          <w:u w:val="single"/>
        </w:rPr>
      </w:pPr>
      <w:r w:rsidRPr="003063A7">
        <w:rPr>
          <w:color w:val="000000"/>
        </w:rPr>
        <w:t xml:space="preserve">storyboard </w:t>
      </w:r>
      <w:r w:rsidR="003063A7">
        <w:rPr>
          <w:color w:val="000000"/>
        </w:rPr>
        <w:t>–</w:t>
      </w:r>
      <w:r w:rsidRPr="003063A7">
        <w:rPr>
          <w:color w:val="000000"/>
        </w:rPr>
        <w:t xml:space="preserve"> </w:t>
      </w:r>
    </w:p>
    <w:p w:rsidR="003063A7" w:rsidRPr="003063A7" w:rsidRDefault="003063A7" w:rsidP="003063A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vanish/>
          <w:color w:val="333333"/>
          <w:u w:val="single"/>
        </w:rPr>
      </w:pPr>
    </w:p>
    <w:p w:rsidR="003063A7" w:rsidRPr="003063A7" w:rsidRDefault="003063A7" w:rsidP="003063A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vanish/>
          <w:color w:val="333333"/>
          <w:u w:val="single"/>
        </w:rPr>
      </w:pPr>
    </w:p>
    <w:p w:rsidR="003063A7" w:rsidRPr="003063A7" w:rsidRDefault="003063A7" w:rsidP="003063A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vanish/>
          <w:color w:val="333333"/>
          <w:u w:val="single"/>
        </w:rPr>
      </w:pPr>
      <w:r>
        <w:t xml:space="preserve"> </w:t>
      </w:r>
    </w:p>
    <w:p w:rsidR="003063A7" w:rsidRPr="003063A7" w:rsidRDefault="003063A7" w:rsidP="003063A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vanish/>
          <w:color w:val="333333"/>
          <w:u w:val="single"/>
        </w:rPr>
      </w:pPr>
    </w:p>
    <w:p w:rsidR="008F32C4" w:rsidRPr="003063A7" w:rsidRDefault="00BE162F" w:rsidP="003063A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vanish/>
          <w:color w:val="333333"/>
          <w:u w:val="single"/>
        </w:rPr>
      </w:pPr>
      <w:hyperlink r:id="rId5" w:history="1">
        <w:r w:rsidR="008F32C4" w:rsidRPr="003063A7">
          <w:rPr>
            <w:vanish/>
            <w:color w:val="333333"/>
            <w:u w:val="single"/>
          </w:rPr>
          <w:t xml:space="preserve">Use </w:t>
        </w:r>
        <w:r w:rsidR="008F32C4" w:rsidRPr="003063A7">
          <w:rPr>
            <w:b/>
            <w:bCs/>
            <w:vanish/>
            <w:color w:val="333333"/>
            <w:u w:val="single"/>
          </w:rPr>
          <w:t>story board</w:t>
        </w:r>
        <w:r w:rsidR="008F32C4" w:rsidRPr="003063A7">
          <w:rPr>
            <w:vanish/>
            <w:color w:val="333333"/>
            <w:u w:val="single"/>
          </w:rPr>
          <w:t xml:space="preserve"> in a Sentence</w:t>
        </w:r>
      </w:hyperlink>
    </w:p>
    <w:p w:rsidR="008F32C4" w:rsidRPr="003063A7" w:rsidRDefault="00BE162F" w:rsidP="003063A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vanish/>
          <w:color w:val="333333"/>
          <w:u w:val="single"/>
        </w:rPr>
      </w:pPr>
      <w:hyperlink r:id="rId6" w:history="1">
        <w:r w:rsidR="008F32C4" w:rsidRPr="003063A7">
          <w:rPr>
            <w:vanish/>
            <w:color w:val="333333"/>
            <w:u w:val="single"/>
          </w:rPr>
          <w:t xml:space="preserve">See images of </w:t>
        </w:r>
        <w:r w:rsidR="008F32C4" w:rsidRPr="003063A7">
          <w:rPr>
            <w:b/>
            <w:bCs/>
            <w:vanish/>
            <w:color w:val="333333"/>
            <w:u w:val="single"/>
          </w:rPr>
          <w:t>story board</w:t>
        </w:r>
      </w:hyperlink>
    </w:p>
    <w:p w:rsidR="008F32C4" w:rsidRPr="003063A7" w:rsidRDefault="00BE162F" w:rsidP="003063A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vanish/>
          <w:color w:val="333333"/>
          <w:u w:val="single"/>
        </w:rPr>
      </w:pPr>
      <w:hyperlink r:id="rId7" w:history="1">
        <w:r w:rsidR="008F32C4" w:rsidRPr="003063A7">
          <w:rPr>
            <w:vanish/>
            <w:color w:val="333333"/>
            <w:u w:val="single"/>
          </w:rPr>
          <w:t xml:space="preserve">Search </w:t>
        </w:r>
        <w:r w:rsidR="008F32C4" w:rsidRPr="003063A7">
          <w:rPr>
            <w:b/>
            <w:bCs/>
            <w:vanish/>
            <w:color w:val="333333"/>
            <w:u w:val="single"/>
          </w:rPr>
          <w:t>story board</w:t>
        </w:r>
        <w:r w:rsidR="008F32C4" w:rsidRPr="003063A7">
          <w:rPr>
            <w:vanish/>
            <w:color w:val="333333"/>
            <w:u w:val="single"/>
          </w:rPr>
          <w:t xml:space="preserve"> on the Web</w:t>
        </w:r>
      </w:hyperlink>
    </w:p>
    <w:p w:rsidR="003063A7" w:rsidRDefault="003063A7" w:rsidP="003063A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063A7" w:rsidRPr="003063A7" w:rsidRDefault="003063A7" w:rsidP="003063A7">
      <w:pPr>
        <w:shd w:val="clear" w:color="auto" w:fill="FFFFFF"/>
        <w:autoSpaceDE w:val="0"/>
        <w:autoSpaceDN w:val="0"/>
        <w:adjustRightInd w:val="0"/>
        <w:spacing w:after="0" w:line="240" w:lineRule="auto"/>
        <w:ind w:left="630"/>
        <w:rPr>
          <w:color w:val="000000"/>
        </w:rPr>
      </w:pPr>
      <w:r>
        <w:rPr>
          <w:color w:val="000000"/>
        </w:rPr>
        <w:t xml:space="preserve">13.  </w:t>
      </w:r>
      <w:r w:rsidR="008F32C4" w:rsidRPr="003063A7">
        <w:rPr>
          <w:color w:val="000000"/>
        </w:rPr>
        <w:t>Timeline panel</w:t>
      </w:r>
    </w:p>
    <w:p w:rsidR="008F32C4" w:rsidRPr="003063A7" w:rsidRDefault="008F32C4" w:rsidP="003063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clips</w:t>
      </w:r>
    </w:p>
    <w:p w:rsidR="003063A7" w:rsidRDefault="008F32C4" w:rsidP="003063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063A7">
        <w:rPr>
          <w:color w:val="000000"/>
        </w:rPr>
        <w:t>cuts-only edits</w:t>
      </w:r>
    </w:p>
    <w:p w:rsidR="003063A7" w:rsidRDefault="003063A7" w:rsidP="003063A7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b/>
          <w:color w:val="000000"/>
          <w:sz w:val="24"/>
        </w:rPr>
      </w:pPr>
    </w:p>
    <w:p w:rsidR="003063A7" w:rsidRDefault="003063A7" w:rsidP="003063A7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b/>
          <w:color w:val="000000"/>
          <w:sz w:val="24"/>
        </w:rPr>
      </w:pPr>
    </w:p>
    <w:p w:rsidR="003063A7" w:rsidRPr="003063A7" w:rsidRDefault="003063A7" w:rsidP="003063A7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b/>
          <w:color w:val="000000"/>
          <w:sz w:val="24"/>
        </w:rPr>
      </w:pPr>
      <w:r w:rsidRPr="003063A7">
        <w:rPr>
          <w:b/>
          <w:color w:val="000000"/>
          <w:sz w:val="24"/>
        </w:rPr>
        <w:t>Vocabulary #2</w:t>
      </w:r>
    </w:p>
    <w:p w:rsidR="003063A7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Analog</w:t>
      </w:r>
    </w:p>
    <w:p w:rsidR="003063A7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Application</w:t>
      </w:r>
    </w:p>
    <w:p w:rsidR="003063A7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Audio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Authoring System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Bitmap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Boolean Operators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Browser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CD-ROM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Collaborative Software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Compatibility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Copyright Laws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Cross-Platform Connectivity</w:t>
      </w:r>
    </w:p>
    <w:p w:rsidR="003063A7" w:rsidRPr="004E2978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Data</w:t>
      </w:r>
    </w:p>
    <w:p w:rsidR="003063A7" w:rsidRDefault="003063A7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4E2978">
        <w:rPr>
          <w:rFonts w:ascii="Calibri" w:eastAsia="Calibri" w:hAnsi="Calibri" w:cs="Times New Roman"/>
        </w:rPr>
        <w:t>Desktop Publishing</w:t>
      </w:r>
    </w:p>
    <w:p w:rsidR="00533E49" w:rsidRDefault="00533E49" w:rsidP="003063A7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Digital Media</w:t>
      </w:r>
    </w:p>
    <w:p w:rsidR="009D6B3C" w:rsidRDefault="009D6B3C" w:rsidP="009D6B3C">
      <w:pPr>
        <w:rPr>
          <w:rFonts w:ascii="Calibri" w:eastAsia="Calibri" w:hAnsi="Calibri" w:cs="Times New Roman"/>
          <w:b/>
          <w:sz w:val="24"/>
          <w:u w:val="single"/>
        </w:rPr>
      </w:pPr>
      <w:r w:rsidRPr="009D6B3C">
        <w:rPr>
          <w:rFonts w:ascii="Calibri" w:eastAsia="Calibri" w:hAnsi="Calibri" w:cs="Times New Roman"/>
          <w:b/>
          <w:sz w:val="24"/>
          <w:u w:val="single"/>
        </w:rPr>
        <w:t>Vocabulary#3</w:t>
      </w:r>
    </w:p>
    <w:p w:rsidR="009D6B3C" w:rsidRPr="004E2978" w:rsidRDefault="009D6B3C" w:rsidP="009D6B3C">
      <w:pPr>
        <w:ind w:firstLine="720"/>
      </w:pPr>
      <w:r w:rsidRPr="004E2978">
        <w:t>31.  AVCHD</w:t>
      </w:r>
    </w:p>
    <w:p w:rsidR="009D6B3C" w:rsidRPr="004E2978" w:rsidRDefault="009D6B3C" w:rsidP="009D6B3C">
      <w:r w:rsidRPr="004E2978">
        <w:tab/>
        <w:t>32.  .</w:t>
      </w:r>
      <w:proofErr w:type="spellStart"/>
      <w:r w:rsidRPr="004E2978">
        <w:t>avi</w:t>
      </w:r>
      <w:proofErr w:type="spellEnd"/>
    </w:p>
    <w:p w:rsidR="009D6B3C" w:rsidRPr="004E2978" w:rsidRDefault="009D6B3C" w:rsidP="009D6B3C">
      <w:r w:rsidRPr="004E2978">
        <w:tab/>
        <w:t>33. .</w:t>
      </w:r>
      <w:proofErr w:type="spellStart"/>
      <w:r w:rsidRPr="004E2978">
        <w:t>wmv</w:t>
      </w:r>
      <w:proofErr w:type="spellEnd"/>
    </w:p>
    <w:p w:rsidR="009D6B3C" w:rsidRPr="004E2978" w:rsidRDefault="009D6B3C" w:rsidP="009D6B3C">
      <w:r w:rsidRPr="004E2978">
        <w:tab/>
        <w:t>34.  .</w:t>
      </w:r>
      <w:proofErr w:type="spellStart"/>
      <w:r w:rsidRPr="004E2978">
        <w:t>mov</w:t>
      </w:r>
      <w:proofErr w:type="spellEnd"/>
    </w:p>
    <w:p w:rsidR="009D6B3C" w:rsidRPr="004E2978" w:rsidRDefault="009D6B3C" w:rsidP="009D6B3C">
      <w:r w:rsidRPr="004E2978">
        <w:lastRenderedPageBreak/>
        <w:tab/>
        <w:t>35.  .</w:t>
      </w:r>
      <w:proofErr w:type="spellStart"/>
      <w:r w:rsidRPr="004E2978">
        <w:t>flv</w:t>
      </w:r>
      <w:proofErr w:type="spellEnd"/>
    </w:p>
    <w:p w:rsidR="009D6B3C" w:rsidRPr="004E2978" w:rsidRDefault="009D6B3C" w:rsidP="009D6B3C">
      <w:r w:rsidRPr="004E2978">
        <w:rPr>
          <w:b/>
        </w:rPr>
        <w:tab/>
      </w:r>
      <w:r w:rsidRPr="004E2978">
        <w:t>36. Digital</w:t>
      </w:r>
    </w:p>
    <w:p w:rsidR="009D6B3C" w:rsidRPr="004E2978" w:rsidRDefault="009D6B3C" w:rsidP="009D6B3C">
      <w:r w:rsidRPr="004E2978">
        <w:tab/>
        <w:t>37.  Diskette</w:t>
      </w:r>
    </w:p>
    <w:p w:rsidR="009D6B3C" w:rsidRPr="004E2978" w:rsidRDefault="009D6B3C" w:rsidP="009D6B3C">
      <w:r w:rsidRPr="004E2978">
        <w:tab/>
        <w:t>38.  Electronic Community</w:t>
      </w:r>
    </w:p>
    <w:p w:rsidR="009D6B3C" w:rsidRPr="004E2978" w:rsidRDefault="009D6B3C" w:rsidP="009D6B3C">
      <w:r w:rsidRPr="004E2978">
        <w:tab/>
        <w:t>39.  E mail</w:t>
      </w:r>
    </w:p>
    <w:p w:rsidR="009D6B3C" w:rsidRPr="00963016" w:rsidRDefault="009D6B3C" w:rsidP="009D6B3C">
      <w:r w:rsidRPr="00955EB9">
        <w:rPr>
          <w:color w:val="FFFFFF"/>
        </w:rPr>
        <w:tab/>
      </w:r>
      <w:r w:rsidRPr="004E2978">
        <w:t>40.  Field/Category</w:t>
      </w:r>
    </w:p>
    <w:p w:rsidR="009D6B3C" w:rsidRPr="00963016" w:rsidRDefault="009D6B3C" w:rsidP="009D6B3C">
      <w:pPr>
        <w:ind w:firstLine="720"/>
      </w:pPr>
      <w:r w:rsidRPr="00963016">
        <w:t xml:space="preserve">41.  </w:t>
      </w:r>
      <w:proofErr w:type="spellStart"/>
      <w:r w:rsidRPr="00963016">
        <w:t>em</w:t>
      </w:r>
      <w:proofErr w:type="spellEnd"/>
      <w:r w:rsidRPr="00963016">
        <w:t>-dash</w:t>
      </w:r>
    </w:p>
    <w:p w:rsidR="009D6B3C" w:rsidRPr="00963016" w:rsidRDefault="009D6B3C" w:rsidP="009D6B3C">
      <w:r w:rsidRPr="00963016">
        <w:tab/>
        <w:t>42.  File</w:t>
      </w:r>
    </w:p>
    <w:p w:rsidR="009D6B3C" w:rsidRPr="00963016" w:rsidRDefault="009D6B3C" w:rsidP="009D6B3C">
      <w:r w:rsidRPr="00963016">
        <w:tab/>
        <w:t>43.  Formula</w:t>
      </w:r>
    </w:p>
    <w:p w:rsidR="009D6B3C" w:rsidRPr="00963016" w:rsidRDefault="009D6B3C" w:rsidP="009D6B3C">
      <w:r w:rsidRPr="00963016">
        <w:tab/>
        <w:t>44. Hacker</w:t>
      </w:r>
    </w:p>
    <w:p w:rsidR="009D6B3C" w:rsidRPr="00963016" w:rsidRDefault="009D6B3C" w:rsidP="009D6B3C">
      <w:r w:rsidRPr="00963016">
        <w:tab/>
        <w:t>45.  HTML</w:t>
      </w:r>
    </w:p>
    <w:p w:rsidR="009D6B3C" w:rsidRPr="00963016" w:rsidRDefault="009D6B3C" w:rsidP="009D6B3C">
      <w:r w:rsidRPr="00963016">
        <w:rPr>
          <w:b/>
        </w:rPr>
        <w:tab/>
      </w:r>
      <w:r w:rsidRPr="00963016">
        <w:t>46.  Hacker</w:t>
      </w:r>
    </w:p>
    <w:p w:rsidR="009D6B3C" w:rsidRPr="00963016" w:rsidRDefault="009D6B3C" w:rsidP="009D6B3C">
      <w:r w:rsidRPr="00963016">
        <w:tab/>
        <w:t>47.  Hardware</w:t>
      </w:r>
    </w:p>
    <w:p w:rsidR="009D6B3C" w:rsidRPr="00963016" w:rsidRDefault="009D6B3C" w:rsidP="009D6B3C">
      <w:r w:rsidRPr="00963016">
        <w:tab/>
        <w:t>48.  Input</w:t>
      </w:r>
    </w:p>
    <w:p w:rsidR="009D6B3C" w:rsidRDefault="009D6B3C" w:rsidP="009D6B3C">
      <w:r w:rsidRPr="00963016">
        <w:tab/>
        <w:t>49.  Intellectual Property</w:t>
      </w:r>
    </w:p>
    <w:p w:rsidR="009D6B3C" w:rsidRDefault="009D6B3C" w:rsidP="009D6B3C">
      <w:r>
        <w:tab/>
        <w:t>50.  Interactive Environments</w:t>
      </w:r>
    </w:p>
    <w:p w:rsidR="00AB5BCA" w:rsidRDefault="00AB5BCA" w:rsidP="009D6B3C"/>
    <w:p w:rsidR="00AB5BCA" w:rsidRDefault="00AB5BCA" w:rsidP="009D6B3C">
      <w:proofErr w:type="spellStart"/>
      <w:r>
        <w:t>Vocab</w:t>
      </w:r>
      <w:proofErr w:type="spellEnd"/>
      <w:r>
        <w:t xml:space="preserve"> #4</w:t>
      </w:r>
    </w:p>
    <w:p w:rsidR="00AB5BCA" w:rsidRPr="00510DDE" w:rsidRDefault="00AB5BCA" w:rsidP="00AB5BCA">
      <w:r>
        <w:tab/>
        <w:t>51.</w:t>
      </w:r>
      <w:r w:rsidRPr="00AB5BCA">
        <w:t xml:space="preserve"> </w:t>
      </w:r>
      <w:r w:rsidRPr="00510DDE">
        <w:t>Keyboard</w:t>
      </w:r>
    </w:p>
    <w:p w:rsidR="00AB5BCA" w:rsidRPr="00510DDE" w:rsidRDefault="00AB5BCA" w:rsidP="00AB5BCA">
      <w:r>
        <w:tab/>
        <w:t>52</w:t>
      </w:r>
      <w:r w:rsidRPr="00510DDE">
        <w:t>.  Keyword</w:t>
      </w:r>
    </w:p>
    <w:p w:rsidR="00AB5BCA" w:rsidRPr="00510DDE" w:rsidRDefault="00AB5BCA" w:rsidP="00AB5BCA">
      <w:r>
        <w:tab/>
        <w:t>53</w:t>
      </w:r>
      <w:r w:rsidRPr="00510DDE">
        <w:t xml:space="preserve">.  LAN  </w:t>
      </w:r>
    </w:p>
    <w:p w:rsidR="00AB5BCA" w:rsidRPr="00510DDE" w:rsidRDefault="00AB5BCA" w:rsidP="00AB5BCA">
      <w:r w:rsidRPr="00510DDE">
        <w:tab/>
      </w:r>
      <w:r>
        <w:t>54</w:t>
      </w:r>
      <w:r w:rsidRPr="00510DDE">
        <w:t>.  Laserdisc</w:t>
      </w:r>
    </w:p>
    <w:p w:rsidR="00AB5BCA" w:rsidRPr="00510DDE" w:rsidRDefault="00AB5BCA" w:rsidP="00AB5BCA">
      <w:r>
        <w:tab/>
        <w:t>55</w:t>
      </w:r>
      <w:r w:rsidRPr="00510DDE">
        <w:t>.  Linear Project</w:t>
      </w:r>
    </w:p>
    <w:p w:rsidR="00AB5BCA" w:rsidRPr="00510DDE" w:rsidRDefault="00AB5BCA" w:rsidP="00AB5BCA">
      <w:r>
        <w:tab/>
        <w:t>56</w:t>
      </w:r>
      <w:r w:rsidRPr="00510DDE">
        <w:t>.  Memory</w:t>
      </w:r>
    </w:p>
    <w:p w:rsidR="00AB5BCA" w:rsidRPr="00510DDE" w:rsidRDefault="00AB5BCA" w:rsidP="00AB5BCA">
      <w:r w:rsidRPr="00510DDE">
        <w:tab/>
        <w:t>5</w:t>
      </w:r>
      <w:r>
        <w:t>7</w:t>
      </w:r>
      <w:r w:rsidRPr="00510DDE">
        <w:t>.  Menu</w:t>
      </w:r>
    </w:p>
    <w:p w:rsidR="00AB5BCA" w:rsidRPr="00510DDE" w:rsidRDefault="00AB5BCA" w:rsidP="00AB5BCA">
      <w:r>
        <w:tab/>
        <w:t>58</w:t>
      </w:r>
      <w:r w:rsidRPr="00510DDE">
        <w:t>.  Modem</w:t>
      </w:r>
    </w:p>
    <w:p w:rsidR="00AB5BCA" w:rsidRPr="00510DDE" w:rsidRDefault="00AB5BCA" w:rsidP="00AB5BCA">
      <w:r>
        <w:lastRenderedPageBreak/>
        <w:tab/>
        <w:t>59</w:t>
      </w:r>
      <w:r w:rsidRPr="00510DDE">
        <w:t>.  Layout</w:t>
      </w:r>
    </w:p>
    <w:p w:rsidR="00AB5BCA" w:rsidRPr="00510DDE" w:rsidRDefault="00AB5BCA" w:rsidP="00AB5BCA">
      <w:r>
        <w:tab/>
        <w:t>60</w:t>
      </w:r>
      <w:r w:rsidRPr="00510DDE">
        <w:t>.  Multimedia</w:t>
      </w:r>
    </w:p>
    <w:p w:rsidR="00AB5BCA" w:rsidRPr="00510DDE" w:rsidRDefault="00AB5BCA" w:rsidP="00AB5BCA">
      <w:r>
        <w:tab/>
        <w:t>61</w:t>
      </w:r>
      <w:r w:rsidRPr="00510DDE">
        <w:t>.  Navigate</w:t>
      </w:r>
    </w:p>
    <w:p w:rsidR="00AB5BCA" w:rsidRPr="00510DDE" w:rsidRDefault="00AB5BCA" w:rsidP="00AB5BCA">
      <w:r>
        <w:tab/>
        <w:t>62</w:t>
      </w:r>
      <w:r w:rsidRPr="00510DDE">
        <w:t>.  Network</w:t>
      </w:r>
    </w:p>
    <w:p w:rsidR="00AB5BCA" w:rsidRPr="00510DDE" w:rsidRDefault="00AB5BCA" w:rsidP="00AB5BCA">
      <w:r>
        <w:tab/>
        <w:t>63</w:t>
      </w:r>
      <w:r w:rsidRPr="00510DDE">
        <w:t>.  Online</w:t>
      </w:r>
    </w:p>
    <w:p w:rsidR="00AB5BCA" w:rsidRPr="00510DDE" w:rsidRDefault="00AB5BCA" w:rsidP="000930B5">
      <w:pPr>
        <w:ind w:firstLine="720"/>
      </w:pPr>
      <w:r>
        <w:t>64</w:t>
      </w:r>
      <w:r w:rsidRPr="00510DDE">
        <w:t>.  Simulation</w:t>
      </w:r>
    </w:p>
    <w:p w:rsidR="00AB5BCA" w:rsidRDefault="00AB5BCA" w:rsidP="000930B5">
      <w:pPr>
        <w:ind w:firstLine="720"/>
      </w:pPr>
      <w:r>
        <w:t>65</w:t>
      </w:r>
      <w:r w:rsidRPr="00510DDE">
        <w:t>.  Slide Show</w:t>
      </w:r>
    </w:p>
    <w:p w:rsidR="000930B5" w:rsidRDefault="000930B5" w:rsidP="000930B5"/>
    <w:p w:rsidR="000930B5" w:rsidRDefault="000930B5" w:rsidP="000930B5">
      <w:pPr>
        <w:rPr>
          <w:b/>
          <w:u w:val="single"/>
        </w:rPr>
      </w:pPr>
      <w:proofErr w:type="spellStart"/>
      <w:r w:rsidRPr="000930B5">
        <w:rPr>
          <w:b/>
          <w:u w:val="single"/>
        </w:rPr>
        <w:t>Vocab</w:t>
      </w:r>
      <w:proofErr w:type="spellEnd"/>
      <w:r w:rsidRPr="000930B5">
        <w:rPr>
          <w:b/>
          <w:u w:val="single"/>
        </w:rPr>
        <w:t xml:space="preserve"> #5</w:t>
      </w:r>
    </w:p>
    <w:p w:rsidR="000930B5" w:rsidRPr="00510DDE" w:rsidRDefault="000930B5" w:rsidP="000930B5">
      <w:r>
        <w:t xml:space="preserve">66. </w:t>
      </w:r>
      <w:r w:rsidRPr="00510DDE">
        <w:t>Spreadsheet</w:t>
      </w:r>
    </w:p>
    <w:p w:rsidR="000930B5" w:rsidRPr="00510DDE" w:rsidRDefault="000930B5" w:rsidP="000930B5">
      <w:r>
        <w:t>67</w:t>
      </w:r>
      <w:r w:rsidRPr="00510DDE">
        <w:t>.  Tab key</w:t>
      </w:r>
    </w:p>
    <w:p w:rsidR="000930B5" w:rsidRPr="00510DDE" w:rsidRDefault="000930B5" w:rsidP="000930B5">
      <w:r>
        <w:t>68</w:t>
      </w:r>
      <w:r w:rsidRPr="00510DDE">
        <w:t xml:space="preserve">.  </w:t>
      </w:r>
      <w:proofErr w:type="spellStart"/>
      <w:r w:rsidRPr="00510DDE">
        <w:t>Telecomputing</w:t>
      </w:r>
      <w:proofErr w:type="spellEnd"/>
    </w:p>
    <w:p w:rsidR="000930B5" w:rsidRPr="00510DDE" w:rsidRDefault="000930B5" w:rsidP="000930B5">
      <w:r>
        <w:t>69</w:t>
      </w:r>
      <w:r w:rsidRPr="00510DDE">
        <w:t>.  Text</w:t>
      </w:r>
    </w:p>
    <w:p w:rsidR="000930B5" w:rsidRPr="00510DDE" w:rsidRDefault="000930B5" w:rsidP="000930B5">
      <w:r>
        <w:t>70</w:t>
      </w:r>
      <w:r w:rsidRPr="00510DDE">
        <w:t>.  Touch Screen</w:t>
      </w:r>
    </w:p>
    <w:p w:rsidR="000930B5" w:rsidRDefault="000930B5" w:rsidP="000930B5">
      <w:r>
        <w:t>71.</w:t>
      </w:r>
      <w:r w:rsidRPr="00510DDE">
        <w:t xml:space="preserve">  Track Pad</w:t>
      </w:r>
    </w:p>
    <w:p w:rsidR="000930B5" w:rsidRPr="00B32766" w:rsidRDefault="000930B5" w:rsidP="000930B5">
      <w:pPr>
        <w:rPr>
          <w:color w:val="000000"/>
        </w:rPr>
      </w:pPr>
      <w:proofErr w:type="gramStart"/>
      <w:r>
        <w:rPr>
          <w:color w:val="000000"/>
        </w:rPr>
        <w:t>72</w:t>
      </w:r>
      <w:r w:rsidRPr="00B32766">
        <w:rPr>
          <w:color w:val="000000"/>
        </w:rPr>
        <w:t xml:space="preserve">  URL</w:t>
      </w:r>
      <w:proofErr w:type="gramEnd"/>
    </w:p>
    <w:p w:rsidR="000930B5" w:rsidRPr="00B32766" w:rsidRDefault="000930B5" w:rsidP="000930B5">
      <w:pPr>
        <w:rPr>
          <w:color w:val="000000"/>
        </w:rPr>
      </w:pPr>
      <w:proofErr w:type="gramStart"/>
      <w:r>
        <w:rPr>
          <w:color w:val="000000"/>
        </w:rPr>
        <w:t>73</w:t>
      </w:r>
      <w:r w:rsidRPr="00B32766">
        <w:rPr>
          <w:color w:val="000000"/>
        </w:rPr>
        <w:t xml:space="preserve">  Vector</w:t>
      </w:r>
      <w:proofErr w:type="gramEnd"/>
      <w:r w:rsidRPr="00B32766">
        <w:rPr>
          <w:color w:val="000000"/>
        </w:rPr>
        <w:t xml:space="preserve"> Graphics</w:t>
      </w:r>
    </w:p>
    <w:p w:rsidR="000930B5" w:rsidRPr="00B32766" w:rsidRDefault="000930B5" w:rsidP="000930B5">
      <w:pPr>
        <w:rPr>
          <w:color w:val="000000"/>
        </w:rPr>
      </w:pPr>
      <w:proofErr w:type="gramStart"/>
      <w:r w:rsidRPr="00B32766">
        <w:rPr>
          <w:color w:val="000000"/>
        </w:rPr>
        <w:t>7</w:t>
      </w:r>
      <w:r>
        <w:rPr>
          <w:color w:val="000000"/>
        </w:rPr>
        <w:t>4</w:t>
      </w:r>
      <w:r w:rsidRPr="00B32766">
        <w:rPr>
          <w:color w:val="000000"/>
        </w:rPr>
        <w:t xml:space="preserve">  Video</w:t>
      </w:r>
      <w:proofErr w:type="gramEnd"/>
    </w:p>
    <w:p w:rsidR="000930B5" w:rsidRPr="00B32766" w:rsidRDefault="000930B5" w:rsidP="000930B5">
      <w:pPr>
        <w:rPr>
          <w:color w:val="000000"/>
        </w:rPr>
      </w:pPr>
      <w:proofErr w:type="gramStart"/>
      <w:r>
        <w:rPr>
          <w:color w:val="000000"/>
        </w:rPr>
        <w:t>75</w:t>
      </w:r>
      <w:r w:rsidRPr="00B32766">
        <w:rPr>
          <w:color w:val="000000"/>
        </w:rPr>
        <w:t xml:space="preserve">  Virtual</w:t>
      </w:r>
      <w:proofErr w:type="gramEnd"/>
      <w:r w:rsidRPr="00B32766">
        <w:rPr>
          <w:color w:val="000000"/>
        </w:rPr>
        <w:t xml:space="preserve"> Museum</w:t>
      </w:r>
    </w:p>
    <w:p w:rsidR="000930B5" w:rsidRPr="00B32766" w:rsidRDefault="000930B5" w:rsidP="000930B5">
      <w:pPr>
        <w:rPr>
          <w:color w:val="000000"/>
        </w:rPr>
      </w:pPr>
      <w:proofErr w:type="gramStart"/>
      <w:r>
        <w:rPr>
          <w:color w:val="000000"/>
        </w:rPr>
        <w:t>76</w:t>
      </w:r>
      <w:r w:rsidRPr="00B32766">
        <w:rPr>
          <w:color w:val="000000"/>
        </w:rPr>
        <w:t xml:space="preserve">  Virus</w:t>
      </w:r>
      <w:proofErr w:type="gramEnd"/>
    </w:p>
    <w:p w:rsidR="000930B5" w:rsidRPr="00B32766" w:rsidRDefault="000930B5" w:rsidP="000930B5">
      <w:pPr>
        <w:rPr>
          <w:color w:val="000000"/>
        </w:rPr>
      </w:pPr>
      <w:proofErr w:type="gramStart"/>
      <w:r>
        <w:rPr>
          <w:color w:val="000000"/>
        </w:rPr>
        <w:t>77</w:t>
      </w:r>
      <w:r w:rsidRPr="00B32766">
        <w:rPr>
          <w:color w:val="000000"/>
        </w:rPr>
        <w:t xml:space="preserve">  WAN</w:t>
      </w:r>
      <w:proofErr w:type="gramEnd"/>
    </w:p>
    <w:p w:rsidR="000930B5" w:rsidRPr="00B32766" w:rsidRDefault="000930B5" w:rsidP="000930B5">
      <w:pPr>
        <w:rPr>
          <w:color w:val="000000"/>
        </w:rPr>
      </w:pPr>
      <w:proofErr w:type="gramStart"/>
      <w:r>
        <w:rPr>
          <w:color w:val="000000"/>
        </w:rPr>
        <w:t>78</w:t>
      </w:r>
      <w:r w:rsidRPr="00B32766">
        <w:rPr>
          <w:color w:val="000000"/>
        </w:rPr>
        <w:t xml:space="preserve">  White</w:t>
      </w:r>
      <w:proofErr w:type="gramEnd"/>
      <w:r w:rsidRPr="00B32766">
        <w:rPr>
          <w:color w:val="000000"/>
        </w:rPr>
        <w:t xml:space="preserve"> Space</w:t>
      </w:r>
    </w:p>
    <w:p w:rsidR="000930B5" w:rsidRDefault="000930B5" w:rsidP="000930B5">
      <w:pPr>
        <w:jc w:val="both"/>
        <w:rPr>
          <w:color w:val="000000"/>
        </w:rPr>
      </w:pPr>
      <w:r>
        <w:rPr>
          <w:color w:val="000000"/>
        </w:rPr>
        <w:t>79</w:t>
      </w:r>
      <w:r w:rsidRPr="00B32766">
        <w:rPr>
          <w:color w:val="000000"/>
        </w:rPr>
        <w:t xml:space="preserve">.  </w:t>
      </w:r>
      <w:proofErr w:type="gramStart"/>
      <w:r w:rsidRPr="00B32766">
        <w:rPr>
          <w:color w:val="000000"/>
        </w:rPr>
        <w:t>call</w:t>
      </w:r>
      <w:proofErr w:type="gramEnd"/>
      <w:r w:rsidRPr="00B32766">
        <w:rPr>
          <w:color w:val="000000"/>
        </w:rPr>
        <w:t xml:space="preserve"> sign</w:t>
      </w:r>
    </w:p>
    <w:p w:rsidR="000930B5" w:rsidRPr="00B32766" w:rsidRDefault="000930B5" w:rsidP="000930B5">
      <w:pPr>
        <w:jc w:val="both"/>
        <w:rPr>
          <w:color w:val="000000"/>
        </w:rPr>
      </w:pPr>
      <w:r>
        <w:rPr>
          <w:color w:val="000000"/>
        </w:rPr>
        <w:t>80</w:t>
      </w:r>
      <w:r w:rsidRPr="00B32766">
        <w:rPr>
          <w:color w:val="000000"/>
        </w:rPr>
        <w:t xml:space="preserve">.  </w:t>
      </w:r>
      <w:proofErr w:type="gramStart"/>
      <w:r w:rsidRPr="00B32766">
        <w:rPr>
          <w:color w:val="000000"/>
        </w:rPr>
        <w:t>frequency</w:t>
      </w:r>
      <w:proofErr w:type="gramEnd"/>
    </w:p>
    <w:p w:rsidR="000930B5" w:rsidRPr="000930B5" w:rsidRDefault="000930B5" w:rsidP="000930B5"/>
    <w:p w:rsidR="00AB5BCA" w:rsidRDefault="00AB5BCA" w:rsidP="009D6B3C"/>
    <w:p w:rsidR="000930B5" w:rsidRPr="00963016" w:rsidRDefault="000930B5" w:rsidP="009D6B3C"/>
    <w:p w:rsidR="008F32C4" w:rsidRDefault="008F32C4" w:rsidP="008F32C4">
      <w:pPr>
        <w:jc w:val="center"/>
      </w:pPr>
    </w:p>
    <w:sectPr w:rsidR="008F32C4" w:rsidSect="000930B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13F"/>
    <w:multiLevelType w:val="hybridMultilevel"/>
    <w:tmpl w:val="5ABEAD42"/>
    <w:lvl w:ilvl="0" w:tplc="79EA7732">
      <w:start w:val="1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0E87C6B"/>
    <w:multiLevelType w:val="hybridMultilevel"/>
    <w:tmpl w:val="DF5A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520B"/>
    <w:multiLevelType w:val="hybridMultilevel"/>
    <w:tmpl w:val="83B4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14E"/>
    <w:multiLevelType w:val="hybridMultilevel"/>
    <w:tmpl w:val="BA9229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2A3B"/>
    <w:multiLevelType w:val="hybridMultilevel"/>
    <w:tmpl w:val="ABFA1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646DA"/>
    <w:multiLevelType w:val="hybridMultilevel"/>
    <w:tmpl w:val="7E1EABD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343CF"/>
    <w:multiLevelType w:val="hybridMultilevel"/>
    <w:tmpl w:val="E1143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2C4"/>
    <w:rsid w:val="000930B5"/>
    <w:rsid w:val="003063A7"/>
    <w:rsid w:val="00406E05"/>
    <w:rsid w:val="00533E49"/>
    <w:rsid w:val="007874E7"/>
    <w:rsid w:val="008C2068"/>
    <w:rsid w:val="008F32C4"/>
    <w:rsid w:val="009D6B3C"/>
    <w:rsid w:val="00AB5BCA"/>
    <w:rsid w:val="00BE162F"/>
    <w:rsid w:val="00BF6AEC"/>
    <w:rsid w:val="00F1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k.reference.com/web?q=story%20board&amp;o=102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k.reference.com/pictures?q=story%20board&amp;o=102285" TargetMode="External"/><Relationship Id="rId5" Type="http://schemas.openxmlformats.org/officeDocument/2006/relationships/hyperlink" Target="http://ask.reference.com/web?q=Use+story%20board+in+a+Sentence&amp;qsrc=2892&amp;o=1019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234</Words>
  <Characters>1335</Characters>
  <Application>Microsoft Office Word</Application>
  <DocSecurity>0</DocSecurity>
  <Lines>11</Lines>
  <Paragraphs>3</Paragraphs>
  <ScaleCrop>false</ScaleCrop>
  <Company> 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thomasj</dc:creator>
  <cp:keywords/>
  <dc:description/>
  <cp:lastModifiedBy>thomasj</cp:lastModifiedBy>
  <cp:revision>7</cp:revision>
  <dcterms:created xsi:type="dcterms:W3CDTF">2011-08-26T12:39:00Z</dcterms:created>
  <dcterms:modified xsi:type="dcterms:W3CDTF">2011-09-26T00:41:00Z</dcterms:modified>
</cp:coreProperties>
</file>